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«Логика»</w:t>
      </w:r>
      <w:r w:rsidR="00FB36E8">
        <w:rPr>
          <w:rFonts w:ascii="Times New Roman" w:hAnsi="Times New Roman"/>
          <w:b/>
          <w:color w:val="000000"/>
          <w:sz w:val="24"/>
          <w:szCs w:val="24"/>
        </w:rPr>
        <w:t xml:space="preserve"> 1</w:t>
      </w:r>
      <w:r w:rsidR="00D6751F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563A09" w:rsidRPr="00427736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8A558F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Логика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0538D2" w:rsidRPr="000538D2" w:rsidRDefault="000538D2" w:rsidP="000538D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 w:rsidRPr="000538D2"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0538D2" w:rsidRPr="000538D2" w:rsidRDefault="000538D2" w:rsidP="000538D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8D2"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0538D2" w:rsidRPr="000538D2" w:rsidRDefault="000538D2" w:rsidP="000538D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8D2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0538D2" w:rsidRPr="000538D2" w:rsidRDefault="000538D2" w:rsidP="000538D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8D2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0538D2" w:rsidRPr="000538D2" w:rsidRDefault="000538D2" w:rsidP="000538D2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8D2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22.02.2024  № 77330)</w:t>
      </w:r>
    </w:p>
    <w:p w:rsidR="00563A09" w:rsidRPr="00427736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>О.Холодова «Юным умникам и умницам. Информатика, логика, математика».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Методическое пособие. </w:t>
      </w:r>
      <w:r w:rsidR="00285C26">
        <w:rPr>
          <w:rFonts w:ascii="Times New Roman" w:hAnsi="Times New Roman"/>
          <w:sz w:val="24"/>
          <w:szCs w:val="24"/>
        </w:rPr>
        <w:t>3</w:t>
      </w:r>
      <w:r w:rsidRPr="00495E11">
        <w:rPr>
          <w:rFonts w:ascii="Times New Roman" w:hAnsi="Times New Roman"/>
          <w:sz w:val="24"/>
          <w:szCs w:val="24"/>
        </w:rPr>
        <w:t xml:space="preserve"> класс. Программа курса РПС. М.: РОСТкнига, 2011.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Айзенк Г. Проверьте свои способности. - СПб.: 1996.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Винокурова Н. К. Подумаем вместе. Развивающие задачи, упражнения, задания. Чч. 1-У. -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>М.: РОСТ, 1997-1999.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Гаврина С. Е., Кутявина Н. Л., Топоркова И. Г., Щербинина С. В. Развитие творческих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>способностей. - Киров, 2004.</w:t>
      </w:r>
    </w:p>
    <w:p w:rsidR="00495E11" w:rsidRPr="00495E11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Голубь В. Т. Графические диктанты. - М.: Вако, 2004.</w:t>
      </w:r>
    </w:p>
    <w:p w:rsidR="00563A09" w:rsidRPr="000538D2" w:rsidRDefault="00495E11" w:rsidP="000538D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Коноваленко С. В. Развитие познавательной деятельности у детей от 6 до </w:t>
      </w:r>
      <w:r w:rsidR="00285C26">
        <w:rPr>
          <w:rFonts w:ascii="Times New Roman" w:hAnsi="Times New Roman"/>
          <w:sz w:val="24"/>
          <w:szCs w:val="24"/>
        </w:rPr>
        <w:t>10</w:t>
      </w:r>
      <w:r w:rsidRPr="00495E11">
        <w:rPr>
          <w:rFonts w:ascii="Times New Roman" w:hAnsi="Times New Roman"/>
          <w:sz w:val="24"/>
          <w:szCs w:val="24"/>
        </w:rPr>
        <w:t xml:space="preserve"> лет. - М.: 1998.</w:t>
      </w:r>
    </w:p>
    <w:p w:rsidR="00563A09" w:rsidRPr="007D25CB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A113EB" w:rsidRDefault="00A113EB" w:rsidP="00563A09">
      <w:pPr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A113EB" w:rsidRPr="00A113EB" w:rsidRDefault="00A113EB" w:rsidP="00A113EB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формирование приемов и умственных действий (сравнение, обобщение, анализ).</w:t>
      </w:r>
    </w:p>
    <w:p w:rsidR="00A113EB" w:rsidRPr="00A113EB" w:rsidRDefault="00A113EB" w:rsidP="00A113EB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развитие психических процессов: память, внимание, мышление, воображение, восприятие.</w:t>
      </w:r>
    </w:p>
    <w:p w:rsidR="00A113EB" w:rsidRPr="00A113EB" w:rsidRDefault="00A113EB" w:rsidP="00A113EB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113EB" w:rsidRPr="00A113EB" w:rsidRDefault="00A113EB" w:rsidP="00A113EB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воспитание интереса к предмету, стремления использовать знания в повседневной жизни..</w:t>
      </w:r>
    </w:p>
    <w:p w:rsidR="00A113EB" w:rsidRPr="00A113EB" w:rsidRDefault="00A113EB" w:rsidP="00A113EB">
      <w:pPr>
        <w:ind w:left="709" w:right="386"/>
        <w:rPr>
          <w:rFonts w:ascii="Times New Roman" w:hAnsi="Times New Roman"/>
          <w:b/>
          <w:sz w:val="24"/>
          <w:szCs w:val="24"/>
        </w:rPr>
      </w:pPr>
    </w:p>
    <w:p w:rsidR="00427736" w:rsidRPr="00427736" w:rsidRDefault="00427736" w:rsidP="00427736">
      <w:pPr>
        <w:ind w:left="-284" w:firstLine="709"/>
        <w:outlineLvl w:val="0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Задачи:</w:t>
      </w:r>
    </w:p>
    <w:p w:rsidR="00A113EB" w:rsidRPr="00A113EB" w:rsidRDefault="00A113EB" w:rsidP="00A113EB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A113EB" w:rsidRPr="00A113EB" w:rsidRDefault="00A113EB" w:rsidP="00A113EB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научить младших школьников сознательно использовать основные мыслительные операции: сравнивать и находить закономерности, классифицировать, рассуждать и делать выводы.</w:t>
      </w:r>
    </w:p>
    <w:p w:rsidR="00A113EB" w:rsidRPr="00A113EB" w:rsidRDefault="00A113EB" w:rsidP="00A113EB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 xml:space="preserve"> формировать у обучающихся целостное представление о логике в многообразии её межпредметных связей;</w:t>
      </w:r>
    </w:p>
    <w:p w:rsidR="00A113EB" w:rsidRPr="00A113EB" w:rsidRDefault="00A113EB" w:rsidP="00A113EB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развивать умение школьников правильно и быстро совершать стандартные логические операции;</w:t>
      </w:r>
    </w:p>
    <w:p w:rsidR="00A113EB" w:rsidRPr="00A113EB" w:rsidRDefault="00A113EB" w:rsidP="00A113EB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углубить, обобщить ранее приобретенные знания по программным предметам;</w:t>
      </w:r>
    </w:p>
    <w:p w:rsidR="00A113EB" w:rsidRPr="00A113EB" w:rsidRDefault="00A113EB" w:rsidP="00A113EB">
      <w:pPr>
        <w:pStyle w:val="a3"/>
        <w:numPr>
          <w:ilvl w:val="0"/>
          <w:numId w:val="15"/>
        </w:numPr>
        <w:rPr>
          <w:szCs w:val="24"/>
        </w:rPr>
      </w:pPr>
      <w:r w:rsidRPr="00A113EB">
        <w:rPr>
          <w:szCs w:val="24"/>
        </w:rPr>
        <w:t xml:space="preserve"> способствовать реализации интереса ребенка к выбранному предмету; </w:t>
      </w:r>
    </w:p>
    <w:p w:rsidR="00A113EB" w:rsidRPr="00A113EB" w:rsidRDefault="00A113EB" w:rsidP="00A113EB">
      <w:pPr>
        <w:pStyle w:val="a3"/>
        <w:numPr>
          <w:ilvl w:val="0"/>
          <w:numId w:val="15"/>
        </w:numPr>
        <w:rPr>
          <w:szCs w:val="24"/>
        </w:rPr>
      </w:pPr>
      <w:r w:rsidRPr="00A113EB">
        <w:rPr>
          <w:szCs w:val="24"/>
        </w:rPr>
        <w:t xml:space="preserve"> способствовать формированию информационной культуры, развитию алгоритмического мышления и творческих способностей учащихся;</w:t>
      </w:r>
    </w:p>
    <w:p w:rsidR="00A113EB" w:rsidRPr="00A113EB" w:rsidRDefault="00A113EB" w:rsidP="00A113EB">
      <w:pPr>
        <w:ind w:firstLine="708"/>
        <w:rPr>
          <w:rFonts w:ascii="Times New Roman" w:hAnsi="Times New Roman"/>
          <w:sz w:val="24"/>
          <w:szCs w:val="24"/>
        </w:rPr>
      </w:pPr>
    </w:p>
    <w:p w:rsidR="007D25CB" w:rsidRPr="00427736" w:rsidRDefault="00A113EB" w:rsidP="00A113EB">
      <w:pPr>
        <w:ind w:firstLine="708"/>
        <w:rPr>
          <w:rFonts w:ascii="Times New Roman" w:eastAsia="Arial" w:hAnsi="Times New Roman"/>
          <w:color w:val="000000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FB36E8">
        <w:rPr>
          <w:b/>
          <w:color w:val="000000"/>
        </w:rPr>
        <w:t xml:space="preserve">Количество часов: всего – 33 </w:t>
      </w:r>
      <w:r w:rsidR="00275F3B">
        <w:rPr>
          <w:b/>
          <w:color w:val="000000"/>
        </w:rPr>
        <w:t>час</w:t>
      </w:r>
      <w:r w:rsidR="00FB36E8">
        <w:rPr>
          <w:b/>
          <w:color w:val="000000"/>
        </w:rPr>
        <w:t>а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1F5442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Используемый учебно</w:t>
      </w:r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результатов </w:t>
      </w:r>
      <w:r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563A09" w:rsidRPr="006D1215" w:rsidRDefault="00563A09" w:rsidP="006D1215">
      <w:pPr>
        <w:pStyle w:val="c16"/>
        <w:spacing w:before="0" w:beforeAutospacing="0" w:after="0" w:afterAutospacing="0"/>
        <w:ind w:left="360"/>
        <w:jc w:val="both"/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B20B50">
        <w:rPr>
          <w:b/>
        </w:rPr>
        <w:t>Вечерок Мария Ивановна</w:t>
      </w:r>
      <w:bookmarkStart w:id="0" w:name="_GoBack"/>
      <w:bookmarkEnd w:id="0"/>
      <w:r w:rsidR="001F5442" w:rsidRPr="001F5442">
        <w:rPr>
          <w:b/>
        </w:rPr>
        <w:t xml:space="preserve"> </w:t>
      </w:r>
      <w:r w:rsidR="006D1215">
        <w:rPr>
          <w:b/>
        </w:rPr>
        <w:t>–педагог дополнительного образования</w:t>
      </w: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C4183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15"/>
  </w:num>
  <w:num w:numId="9">
    <w:abstractNumId w:val="12"/>
  </w:num>
  <w:num w:numId="10">
    <w:abstractNumId w:val="6"/>
  </w:num>
  <w:num w:numId="11">
    <w:abstractNumId w:val="13"/>
  </w:num>
  <w:num w:numId="12">
    <w:abstractNumId w:val="1"/>
  </w:num>
  <w:num w:numId="13">
    <w:abstractNumId w:val="2"/>
  </w:num>
  <w:num w:numId="14">
    <w:abstractNumId w:val="16"/>
  </w:num>
  <w:num w:numId="15">
    <w:abstractNumId w:val="7"/>
  </w:num>
  <w:num w:numId="16">
    <w:abstractNumId w:val="8"/>
  </w:num>
  <w:num w:numId="17">
    <w:abstractNumId w:val="0"/>
    <w:lvlOverride w:ilvl="0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538D2"/>
    <w:rsid w:val="001B7540"/>
    <w:rsid w:val="001F5442"/>
    <w:rsid w:val="00275F3B"/>
    <w:rsid w:val="00285C26"/>
    <w:rsid w:val="00363940"/>
    <w:rsid w:val="003B6B02"/>
    <w:rsid w:val="00427736"/>
    <w:rsid w:val="00495E11"/>
    <w:rsid w:val="00563A09"/>
    <w:rsid w:val="006D1215"/>
    <w:rsid w:val="007D25CB"/>
    <w:rsid w:val="008A558F"/>
    <w:rsid w:val="008E6DEE"/>
    <w:rsid w:val="00926FBD"/>
    <w:rsid w:val="00A113EB"/>
    <w:rsid w:val="00A53100"/>
    <w:rsid w:val="00B20B50"/>
    <w:rsid w:val="00D353AE"/>
    <w:rsid w:val="00D6751F"/>
    <w:rsid w:val="00DB1308"/>
    <w:rsid w:val="00F92B6E"/>
    <w:rsid w:val="00FB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48D96-4F2C-45BE-BDC2-4A73636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</cp:revision>
  <dcterms:created xsi:type="dcterms:W3CDTF">2019-09-27T11:58:00Z</dcterms:created>
  <dcterms:modified xsi:type="dcterms:W3CDTF">2024-09-26T14:59:00Z</dcterms:modified>
</cp:coreProperties>
</file>